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C036" w14:textId="4B72704C" w:rsidR="00F36C98" w:rsidRPr="00F36C98" w:rsidRDefault="00E367F3" w:rsidP="00F36C98">
      <w:pPr>
        <w:tabs>
          <w:tab w:val="left" w:pos="1260"/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en-GB"/>
        </w:rPr>
      </w:pPr>
      <w:r>
        <w:rPr>
          <w:rFonts w:ascii="Arial" w:eastAsia="Times New Roman" w:hAnsi="Arial" w:cs="Arial"/>
          <w:b/>
          <w:sz w:val="28"/>
          <w:szCs w:val="28"/>
          <w:lang w:val="en-GB"/>
        </w:rPr>
        <w:t>YADIAS</w:t>
      </w:r>
      <w:r w:rsidR="00F36C98" w:rsidRPr="00F36C98">
        <w:rPr>
          <w:rFonts w:ascii="Arial" w:eastAsia="Times New Roman" w:hAnsi="Arial" w:cs="Arial"/>
          <w:b/>
          <w:sz w:val="28"/>
          <w:szCs w:val="28"/>
          <w:lang w:val="en-GB"/>
        </w:rPr>
        <w:t xml:space="preserve"> – PROJECT </w:t>
      </w:r>
      <w:r w:rsidR="007E3A45">
        <w:rPr>
          <w:rFonts w:ascii="Arial" w:eastAsia="Times New Roman" w:hAnsi="Arial" w:cs="Arial"/>
          <w:b/>
          <w:sz w:val="28"/>
          <w:szCs w:val="28"/>
          <w:lang w:val="en-GB"/>
        </w:rPr>
        <w:t>IDEA</w:t>
      </w:r>
    </w:p>
    <w:p w14:paraId="29759D61" w14:textId="77777777" w:rsidR="00F36C98" w:rsidRPr="00F36C98" w:rsidRDefault="00F36C98" w:rsidP="004524C4">
      <w:pPr>
        <w:tabs>
          <w:tab w:val="left" w:pos="12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en-GB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2"/>
        <w:gridCol w:w="7623"/>
      </w:tblGrid>
      <w:tr w:rsidR="00F36C98" w:rsidRPr="00F36C98" w14:paraId="6C904346" w14:textId="77777777" w:rsidTr="004524C4">
        <w:trPr>
          <w:trHeight w:val="70"/>
        </w:trPr>
        <w:tc>
          <w:tcPr>
            <w:tcW w:w="3292" w:type="dxa"/>
            <w:shd w:val="clear" w:color="auto" w:fill="DDD9C3"/>
            <w:vAlign w:val="center"/>
          </w:tcPr>
          <w:p w14:paraId="448ECB54" w14:textId="7D444A6D" w:rsidR="00F36C98" w:rsidRPr="00F36C98" w:rsidRDefault="00F36C98" w:rsidP="004524C4">
            <w:pPr>
              <w:numPr>
                <w:ilvl w:val="12"/>
                <w:numId w:val="0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lang w:val="en-GB"/>
              </w:rPr>
            </w:pPr>
            <w:r w:rsidRPr="00F36C98">
              <w:rPr>
                <w:rFonts w:ascii="Arial" w:eastAsia="Times New Roman" w:hAnsi="Arial" w:cs="Arial"/>
                <w:b/>
                <w:lang w:val="en-GB"/>
              </w:rPr>
              <w:t>Project title</w:t>
            </w:r>
            <w:r w:rsidR="00D66F3F">
              <w:t xml:space="preserve"> (</w:t>
            </w:r>
            <w:r w:rsidR="00D66F3F" w:rsidRPr="00D66F3F">
              <w:rPr>
                <w:rFonts w:ascii="Arial" w:eastAsia="Times New Roman" w:hAnsi="Arial" w:cs="Arial"/>
                <w:b/>
                <w:lang w:val="en-GB"/>
              </w:rPr>
              <w:t>provisional</w:t>
            </w:r>
            <w:r w:rsidR="00D66F3F">
              <w:rPr>
                <w:rFonts w:ascii="Arial" w:eastAsia="Times New Roman" w:hAnsi="Arial" w:cs="Arial"/>
                <w:b/>
                <w:lang w:val="en-GB"/>
              </w:rPr>
              <w:t>)</w:t>
            </w:r>
          </w:p>
        </w:tc>
        <w:tc>
          <w:tcPr>
            <w:tcW w:w="7623" w:type="dxa"/>
            <w:vAlign w:val="center"/>
          </w:tcPr>
          <w:p w14:paraId="351B1F65" w14:textId="77777777" w:rsidR="00F36C98" w:rsidRPr="00F36C98" w:rsidRDefault="00F36C98" w:rsidP="004524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F36C98" w:rsidRPr="00F36C98" w14:paraId="08A06379" w14:textId="77777777" w:rsidTr="004524C4">
        <w:trPr>
          <w:trHeight w:val="70"/>
        </w:trPr>
        <w:tc>
          <w:tcPr>
            <w:tcW w:w="3292" w:type="dxa"/>
            <w:shd w:val="clear" w:color="auto" w:fill="DDD9C3"/>
            <w:vAlign w:val="center"/>
          </w:tcPr>
          <w:p w14:paraId="7571CF9C" w14:textId="3103A644" w:rsidR="00F36C98" w:rsidRPr="00F36C98" w:rsidRDefault="00F36C98" w:rsidP="004524C4">
            <w:pPr>
              <w:numPr>
                <w:ilvl w:val="12"/>
                <w:numId w:val="0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lang w:val="en-GB"/>
              </w:rPr>
            </w:pPr>
            <w:r w:rsidRPr="00F36C98">
              <w:rPr>
                <w:rFonts w:ascii="Arial" w:eastAsia="Times New Roman" w:hAnsi="Arial" w:cs="Arial"/>
                <w:b/>
                <w:lang w:val="en-GB"/>
              </w:rPr>
              <w:t xml:space="preserve">Name of the </w:t>
            </w:r>
            <w:r w:rsidR="00F37B5E">
              <w:rPr>
                <w:rFonts w:ascii="Arial" w:eastAsia="Times New Roman" w:hAnsi="Arial" w:cs="Arial"/>
                <w:b/>
                <w:lang w:val="en-GB"/>
              </w:rPr>
              <w:t>candidate</w:t>
            </w:r>
          </w:p>
        </w:tc>
        <w:tc>
          <w:tcPr>
            <w:tcW w:w="7623" w:type="dxa"/>
            <w:vAlign w:val="center"/>
          </w:tcPr>
          <w:p w14:paraId="2A368531" w14:textId="77777777" w:rsidR="00F36C98" w:rsidRPr="00F36C98" w:rsidRDefault="00F36C98" w:rsidP="004524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F36C98" w:rsidRPr="00F36C98" w14:paraId="68899473" w14:textId="77777777" w:rsidTr="004524C4">
        <w:trPr>
          <w:trHeight w:val="70"/>
        </w:trPr>
        <w:tc>
          <w:tcPr>
            <w:tcW w:w="3292" w:type="dxa"/>
            <w:shd w:val="clear" w:color="auto" w:fill="DDD9C3"/>
            <w:vAlign w:val="center"/>
          </w:tcPr>
          <w:p w14:paraId="0C14D50E" w14:textId="5F26C993" w:rsidR="00F36C98" w:rsidRPr="00F36C98" w:rsidRDefault="003F023F" w:rsidP="004524C4">
            <w:pPr>
              <w:numPr>
                <w:ilvl w:val="12"/>
                <w:numId w:val="0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lang w:val="en-GB"/>
              </w:rPr>
            </w:pPr>
            <w:r>
              <w:rPr>
                <w:rFonts w:ascii="Arial" w:eastAsia="Times New Roman" w:hAnsi="Arial" w:cs="Arial"/>
                <w:b/>
                <w:lang w:val="en-GB"/>
              </w:rPr>
              <w:t>Principal</w:t>
            </w:r>
            <w:r w:rsidR="00F36C98" w:rsidRPr="00F36C98">
              <w:rPr>
                <w:rFonts w:ascii="Arial" w:eastAsia="Times New Roman" w:hAnsi="Arial" w:cs="Arial"/>
                <w:b/>
                <w:lang w:val="en-GB"/>
              </w:rPr>
              <w:t xml:space="preserve"> discipline</w:t>
            </w:r>
          </w:p>
        </w:tc>
        <w:tc>
          <w:tcPr>
            <w:tcW w:w="7623" w:type="dxa"/>
            <w:vAlign w:val="center"/>
          </w:tcPr>
          <w:p w14:paraId="163E2120" w14:textId="77777777" w:rsidR="00F36C98" w:rsidRPr="00F36C98" w:rsidRDefault="00F36C98" w:rsidP="004524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F36C98" w:rsidRPr="00F36C98" w14:paraId="7B20CA01" w14:textId="77777777" w:rsidTr="004524C4">
        <w:trPr>
          <w:trHeight w:val="70"/>
        </w:trPr>
        <w:tc>
          <w:tcPr>
            <w:tcW w:w="3292" w:type="dxa"/>
            <w:shd w:val="clear" w:color="auto" w:fill="DDD9C3"/>
            <w:vAlign w:val="center"/>
          </w:tcPr>
          <w:p w14:paraId="0110F917" w14:textId="77777777" w:rsidR="00F36C98" w:rsidRPr="00F36C98" w:rsidRDefault="00F36C98" w:rsidP="004524C4">
            <w:pPr>
              <w:numPr>
                <w:ilvl w:val="12"/>
                <w:numId w:val="0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lang w:val="en-GB"/>
              </w:rPr>
            </w:pPr>
            <w:r w:rsidRPr="00F36C98">
              <w:rPr>
                <w:rFonts w:ascii="Arial" w:eastAsia="Times New Roman" w:hAnsi="Arial" w:cs="Arial"/>
                <w:b/>
                <w:lang w:val="en-GB"/>
              </w:rPr>
              <w:t>Secondary discipline</w:t>
            </w:r>
          </w:p>
        </w:tc>
        <w:tc>
          <w:tcPr>
            <w:tcW w:w="7623" w:type="dxa"/>
            <w:vAlign w:val="center"/>
          </w:tcPr>
          <w:p w14:paraId="03309DC2" w14:textId="77777777" w:rsidR="00F36C98" w:rsidRPr="00F36C98" w:rsidRDefault="00F36C98" w:rsidP="004524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</w:tbl>
    <w:p w14:paraId="3010EA44" w14:textId="77777777" w:rsidR="00F36C98" w:rsidRPr="00F36C98" w:rsidRDefault="00F36C98" w:rsidP="004524C4">
      <w:pPr>
        <w:tabs>
          <w:tab w:val="left" w:pos="12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en-GB"/>
        </w:rPr>
      </w:pP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0915"/>
      </w:tblGrid>
      <w:tr w:rsidR="00F36C98" w:rsidRPr="00D14089" w14:paraId="2E61FE08" w14:textId="77777777" w:rsidTr="004524C4">
        <w:trPr>
          <w:trHeight w:val="440"/>
        </w:trPr>
        <w:tc>
          <w:tcPr>
            <w:tcW w:w="10915" w:type="dxa"/>
            <w:shd w:val="clear" w:color="auto" w:fill="DDD9C3"/>
            <w:vAlign w:val="center"/>
          </w:tcPr>
          <w:p w14:paraId="13F80EF1" w14:textId="0037DA2C" w:rsidR="00D14089" w:rsidRPr="00D14089" w:rsidRDefault="000975B9" w:rsidP="004524C4">
            <w:pPr>
              <w:numPr>
                <w:ilvl w:val="12"/>
                <w:numId w:val="0"/>
              </w:numPr>
              <w:outlineLvl w:val="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D1408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Project </w:t>
            </w:r>
            <w:r w:rsidR="00D234C3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Proposal </w:t>
            </w:r>
            <w:r w:rsidR="00D234C3" w:rsidRPr="00D234C3">
              <w:rPr>
                <w:rFonts w:ascii="Arial" w:hAnsi="Arial" w:cs="Arial"/>
                <w:b/>
                <w:sz w:val="22"/>
                <w:szCs w:val="22"/>
                <w:lang w:val="en-GB"/>
              </w:rPr>
              <w:t>(max. 2 pages)</w:t>
            </w:r>
          </w:p>
        </w:tc>
      </w:tr>
      <w:tr w:rsidR="00F36C98" w:rsidRPr="00F36C98" w14:paraId="2872E219" w14:textId="77777777" w:rsidTr="004524C4">
        <w:tc>
          <w:tcPr>
            <w:tcW w:w="10915" w:type="dxa"/>
          </w:tcPr>
          <w:p w14:paraId="005B4184" w14:textId="5D3046F1" w:rsidR="00F36C98" w:rsidRPr="00F36C98" w:rsidRDefault="00DB4D6A" w:rsidP="004524C4">
            <w:pPr>
              <w:tabs>
                <w:tab w:val="left" w:pos="1260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DB4D6A">
              <w:rPr>
                <w:rFonts w:ascii="Arial" w:hAnsi="Arial" w:cs="Arial"/>
                <w:bCs/>
                <w:sz w:val="22"/>
                <w:szCs w:val="22"/>
                <w:highlight w:val="lightGray"/>
                <w:lang w:val="en-GB"/>
              </w:rPr>
              <w:t xml:space="preserve">Please use font Arial, size 11, single line spacing and 1.5 cm top/bottom/left/right margins - </w:t>
            </w:r>
            <w:r w:rsidR="00F859E9" w:rsidRPr="00DB4D6A">
              <w:rPr>
                <w:rFonts w:ascii="Arial" w:hAnsi="Arial" w:cs="Arial"/>
                <w:bCs/>
                <w:sz w:val="22"/>
                <w:szCs w:val="22"/>
                <w:highlight w:val="lightGray"/>
                <w:lang w:val="en-GB"/>
              </w:rPr>
              <w:t xml:space="preserve">the content of the project </w:t>
            </w:r>
            <w:r w:rsidR="00EF08B2">
              <w:rPr>
                <w:rFonts w:ascii="Arial" w:hAnsi="Arial" w:cs="Arial"/>
                <w:bCs/>
                <w:sz w:val="22"/>
                <w:szCs w:val="22"/>
                <w:highlight w:val="lightGray"/>
                <w:lang w:val="en-GB"/>
              </w:rPr>
              <w:t>idea</w:t>
            </w:r>
            <w:r w:rsidR="00F619A5" w:rsidRPr="00DB4D6A">
              <w:rPr>
                <w:rFonts w:ascii="Arial" w:hAnsi="Arial" w:cs="Arial"/>
                <w:bCs/>
                <w:sz w:val="22"/>
                <w:szCs w:val="22"/>
                <w:highlight w:val="lightGray"/>
                <w:lang w:val="en-GB"/>
              </w:rPr>
              <w:t xml:space="preserve"> </w:t>
            </w:r>
            <w:r w:rsidR="00F859E9" w:rsidRPr="00DB4D6A">
              <w:rPr>
                <w:rFonts w:ascii="Arial" w:hAnsi="Arial" w:cs="Arial"/>
                <w:bCs/>
                <w:sz w:val="22"/>
                <w:szCs w:val="22"/>
                <w:highlight w:val="lightGray"/>
                <w:lang w:val="en-GB"/>
              </w:rPr>
              <w:t>is free</w:t>
            </w:r>
            <w:r w:rsidR="00C96E65">
              <w:rPr>
                <w:rFonts w:ascii="Arial" w:hAnsi="Arial" w:cs="Arial"/>
                <w:bCs/>
                <w:sz w:val="22"/>
                <w:szCs w:val="22"/>
                <w:highlight w:val="lightGray"/>
                <w:lang w:val="en-GB"/>
              </w:rPr>
              <w:t xml:space="preserve"> (</w:t>
            </w:r>
            <w:r w:rsidR="00F859E9" w:rsidRPr="00DB4D6A">
              <w:rPr>
                <w:rFonts w:ascii="Arial" w:hAnsi="Arial" w:cs="Arial"/>
                <w:bCs/>
                <w:sz w:val="22"/>
                <w:szCs w:val="22"/>
                <w:highlight w:val="lightGray"/>
                <w:lang w:val="en-GB"/>
              </w:rPr>
              <w:t>text, pictures, figures</w:t>
            </w:r>
            <w:r w:rsidR="00C96E65">
              <w:rPr>
                <w:rFonts w:ascii="Arial" w:hAnsi="Arial" w:cs="Arial"/>
                <w:bCs/>
                <w:sz w:val="22"/>
                <w:szCs w:val="22"/>
                <w:highlight w:val="lightGray"/>
                <w:lang w:val="en-GB"/>
              </w:rPr>
              <w:t>)</w:t>
            </w:r>
            <w:r w:rsidR="00F619A5" w:rsidRPr="00DB4D6A">
              <w:rPr>
                <w:rFonts w:ascii="Arial" w:hAnsi="Arial" w:cs="Arial"/>
                <w:bCs/>
                <w:sz w:val="22"/>
                <w:szCs w:val="22"/>
                <w:highlight w:val="lightGray"/>
                <w:lang w:val="en-GB"/>
              </w:rPr>
              <w:t>; please provide a brief description of facilities/equipment needed.</w:t>
            </w:r>
            <w:r w:rsidRPr="00DB4D6A">
              <w:rPr>
                <w:rFonts w:ascii="Arial" w:hAnsi="Arial" w:cs="Arial"/>
                <w:bCs/>
                <w:sz w:val="22"/>
                <w:szCs w:val="22"/>
                <w:highlight w:val="lightGray"/>
                <w:lang w:val="en-GB"/>
              </w:rPr>
              <w:t xml:space="preserve"> </w:t>
            </w:r>
            <w:r w:rsidRPr="003615BA">
              <w:rPr>
                <w:rFonts w:ascii="Arial" w:hAnsi="Arial" w:cs="Arial"/>
                <w:bCs/>
                <w:sz w:val="22"/>
                <w:szCs w:val="22"/>
                <w:highlight w:val="yellow"/>
                <w:lang w:val="en-GB"/>
              </w:rPr>
              <w:t>Please delete the grey instructions in the final version.</w:t>
            </w:r>
          </w:p>
          <w:p w14:paraId="47ED18CE" w14:textId="77777777" w:rsidR="00F36C98" w:rsidRPr="00F36C98" w:rsidRDefault="00F36C98" w:rsidP="004524C4">
            <w:pPr>
              <w:tabs>
                <w:tab w:val="left" w:pos="1260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</w:p>
          <w:p w14:paraId="14DB7B76" w14:textId="77777777" w:rsidR="00FE2B89" w:rsidRDefault="00FE2B89" w:rsidP="004524C4">
            <w:pPr>
              <w:tabs>
                <w:tab w:val="left" w:pos="1260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</w:p>
          <w:p w14:paraId="2690119E" w14:textId="77777777" w:rsidR="00DB4D6A" w:rsidRDefault="00DB4D6A" w:rsidP="004524C4">
            <w:pPr>
              <w:tabs>
                <w:tab w:val="left" w:pos="1260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</w:p>
          <w:p w14:paraId="56341E15" w14:textId="431C0F9F" w:rsidR="00DB4D6A" w:rsidRPr="00F36C98" w:rsidRDefault="00DB4D6A" w:rsidP="004524C4">
            <w:pPr>
              <w:tabs>
                <w:tab w:val="left" w:pos="1260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</w:p>
        </w:tc>
      </w:tr>
    </w:tbl>
    <w:p w14:paraId="543BFF53" w14:textId="324EBE34" w:rsidR="0093167F" w:rsidRDefault="0093167F" w:rsidP="004524C4">
      <w:pPr>
        <w:spacing w:after="0"/>
      </w:pPr>
    </w:p>
    <w:sectPr w:rsidR="0093167F" w:rsidSect="003A321B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C98"/>
    <w:rsid w:val="00003DBB"/>
    <w:rsid w:val="00087B91"/>
    <w:rsid w:val="000975B9"/>
    <w:rsid w:val="000E1EF2"/>
    <w:rsid w:val="00185DA7"/>
    <w:rsid w:val="001C5B11"/>
    <w:rsid w:val="002947F1"/>
    <w:rsid w:val="003615BA"/>
    <w:rsid w:val="003A321B"/>
    <w:rsid w:val="003B2D15"/>
    <w:rsid w:val="003B5C2A"/>
    <w:rsid w:val="003F023F"/>
    <w:rsid w:val="0040739D"/>
    <w:rsid w:val="004524C4"/>
    <w:rsid w:val="00496AE4"/>
    <w:rsid w:val="005B00C3"/>
    <w:rsid w:val="0068326B"/>
    <w:rsid w:val="007767E4"/>
    <w:rsid w:val="007E3A45"/>
    <w:rsid w:val="007F7038"/>
    <w:rsid w:val="008D4303"/>
    <w:rsid w:val="0093167F"/>
    <w:rsid w:val="00973AE0"/>
    <w:rsid w:val="009D1F84"/>
    <w:rsid w:val="00A13BDA"/>
    <w:rsid w:val="00BA490E"/>
    <w:rsid w:val="00C06DC4"/>
    <w:rsid w:val="00C52CB3"/>
    <w:rsid w:val="00C96E65"/>
    <w:rsid w:val="00D14089"/>
    <w:rsid w:val="00D234C3"/>
    <w:rsid w:val="00D66F3F"/>
    <w:rsid w:val="00DB4D6A"/>
    <w:rsid w:val="00DB77C8"/>
    <w:rsid w:val="00DE2AB0"/>
    <w:rsid w:val="00E367F3"/>
    <w:rsid w:val="00E623D3"/>
    <w:rsid w:val="00EE1179"/>
    <w:rsid w:val="00EF08B2"/>
    <w:rsid w:val="00F128CE"/>
    <w:rsid w:val="00F36C98"/>
    <w:rsid w:val="00F37B5E"/>
    <w:rsid w:val="00F619A5"/>
    <w:rsid w:val="00F859E9"/>
    <w:rsid w:val="00FE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594A2"/>
  <w15:chartTrackingRefBased/>
  <w15:docId w15:val="{DF174FF9-C8F8-4C94-B767-7455F2E0E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36C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619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FROMENTIN</dc:creator>
  <cp:keywords/>
  <dc:description/>
  <cp:lastModifiedBy>Sylvie FROMENTIN</cp:lastModifiedBy>
  <cp:revision>3</cp:revision>
  <dcterms:created xsi:type="dcterms:W3CDTF">2026-05-28T13:08:00Z</dcterms:created>
  <dcterms:modified xsi:type="dcterms:W3CDTF">2026-09-07T07:16:00Z</dcterms:modified>
</cp:coreProperties>
</file>